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93A693" w14:textId="5D9C5A06" w:rsidR="002B44ED" w:rsidRPr="00451AAC" w:rsidRDefault="00D331B7" w:rsidP="00451A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451AAC">
        <w:rPr>
          <w:rFonts w:ascii="Arial" w:hAnsi="Arial" w:cs="Arial"/>
          <w:b/>
          <w:sz w:val="22"/>
          <w:szCs w:val="22"/>
        </w:rPr>
        <w:t xml:space="preserve">ANEXO </w:t>
      </w:r>
      <w:r w:rsidR="00451AAC" w:rsidRPr="00451AAC">
        <w:rPr>
          <w:rFonts w:ascii="Arial" w:hAnsi="Arial" w:cs="Arial"/>
          <w:b/>
          <w:sz w:val="22"/>
          <w:szCs w:val="22"/>
        </w:rPr>
        <w:t>IV</w:t>
      </w:r>
    </w:p>
    <w:p w14:paraId="0AA171C2" w14:textId="7652D73A" w:rsidR="004875E5" w:rsidRDefault="00D331B7" w:rsidP="0045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51AAC">
        <w:rPr>
          <w:rFonts w:ascii="Arial" w:hAnsi="Arial" w:cs="Arial"/>
          <w:b/>
          <w:sz w:val="22"/>
          <w:szCs w:val="22"/>
        </w:rPr>
        <w:t>MODELO D</w:t>
      </w:r>
      <w:r w:rsidR="00445043" w:rsidRPr="00451AAC">
        <w:rPr>
          <w:rFonts w:ascii="Arial" w:hAnsi="Arial" w:cs="Arial"/>
          <w:b/>
          <w:sz w:val="22"/>
          <w:szCs w:val="22"/>
        </w:rPr>
        <w:t>E</w:t>
      </w:r>
      <w:r w:rsidRPr="00451AAC">
        <w:rPr>
          <w:rFonts w:ascii="Arial" w:hAnsi="Arial" w:cs="Arial"/>
          <w:b/>
          <w:sz w:val="22"/>
          <w:szCs w:val="22"/>
        </w:rPr>
        <w:t xml:space="preserve"> DECLARAÇÃO DA LEI ORGÂNICA</w:t>
      </w:r>
    </w:p>
    <w:p w14:paraId="658B6FA9" w14:textId="1A34E11B" w:rsidR="008C7083" w:rsidRPr="008C7083" w:rsidRDefault="008C7083" w:rsidP="008C7083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C7083">
        <w:rPr>
          <w:rFonts w:ascii="Arial" w:hAnsi="Arial" w:cs="Arial"/>
          <w:sz w:val="22"/>
          <w:szCs w:val="22"/>
        </w:rPr>
        <w:t xml:space="preserve">(Modelo de declaração a ser apresentado nos termos do subitem </w:t>
      </w:r>
      <w:r>
        <w:rPr>
          <w:rFonts w:ascii="Arial" w:hAnsi="Arial" w:cs="Arial"/>
          <w:sz w:val="22"/>
          <w:szCs w:val="22"/>
        </w:rPr>
        <w:t xml:space="preserve">17.15 </w:t>
      </w:r>
      <w:r w:rsidRPr="008C7083">
        <w:rPr>
          <w:rFonts w:ascii="Arial" w:hAnsi="Arial" w:cs="Arial"/>
          <w:sz w:val="22"/>
          <w:szCs w:val="22"/>
        </w:rPr>
        <w:t>do Edital</w:t>
      </w:r>
      <w:r>
        <w:rPr>
          <w:rFonts w:ascii="Arial" w:hAnsi="Arial" w:cs="Arial"/>
          <w:sz w:val="22"/>
          <w:szCs w:val="22"/>
        </w:rPr>
        <w:t>)</w:t>
      </w:r>
    </w:p>
    <w:p w14:paraId="314783D5" w14:textId="77777777" w:rsidR="008C7083" w:rsidRDefault="008C7083" w:rsidP="008C7083">
      <w:pPr>
        <w:spacing w:line="360" w:lineRule="auto"/>
        <w:rPr>
          <w:rFonts w:cs="Arial"/>
          <w:b/>
          <w:szCs w:val="22"/>
        </w:rPr>
      </w:pPr>
    </w:p>
    <w:p w14:paraId="245666CB" w14:textId="77777777" w:rsidR="002B44ED" w:rsidRPr="00451AAC" w:rsidRDefault="002B44ED" w:rsidP="00451AAC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C0D117" w14:textId="4FB39478" w:rsidR="0087076F" w:rsidRPr="00451AAC" w:rsidRDefault="0087076F" w:rsidP="00451AA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A6757">
        <w:rPr>
          <w:rFonts w:ascii="Arial" w:hAnsi="Arial" w:cs="Arial"/>
          <w:b/>
          <w:sz w:val="22"/>
          <w:szCs w:val="22"/>
        </w:rPr>
        <w:t xml:space="preserve">PREGÃO ELETRÔNICO </w:t>
      </w:r>
      <w:r w:rsidRPr="00E975E4">
        <w:rPr>
          <w:rFonts w:ascii="Arial" w:hAnsi="Arial" w:cs="Arial"/>
          <w:b/>
          <w:sz w:val="22"/>
          <w:szCs w:val="22"/>
        </w:rPr>
        <w:t xml:space="preserve">nº </w:t>
      </w:r>
      <w:r w:rsidR="00E975E4" w:rsidRPr="00E975E4">
        <w:rPr>
          <w:rFonts w:ascii="Arial" w:hAnsi="Arial" w:cs="Arial"/>
          <w:b/>
          <w:sz w:val="22"/>
          <w:szCs w:val="22"/>
        </w:rPr>
        <w:t>13</w:t>
      </w:r>
      <w:r w:rsidRPr="00E975E4">
        <w:rPr>
          <w:rFonts w:ascii="Arial" w:hAnsi="Arial" w:cs="Arial"/>
          <w:b/>
          <w:sz w:val="22"/>
          <w:szCs w:val="22"/>
        </w:rPr>
        <w:t>/202</w:t>
      </w:r>
      <w:r w:rsidR="00451AAC" w:rsidRPr="00E975E4">
        <w:rPr>
          <w:rFonts w:ascii="Arial" w:hAnsi="Arial" w:cs="Arial"/>
          <w:b/>
          <w:sz w:val="22"/>
          <w:szCs w:val="22"/>
        </w:rPr>
        <w:t>6</w:t>
      </w:r>
      <w:r w:rsidR="00E44AB6" w:rsidRPr="00E975E4">
        <w:rPr>
          <w:rFonts w:ascii="Arial" w:hAnsi="Arial" w:cs="Arial"/>
          <w:b/>
          <w:sz w:val="22"/>
          <w:szCs w:val="22"/>
        </w:rPr>
        <w:t>.</w:t>
      </w:r>
    </w:p>
    <w:p w14:paraId="21B24D12" w14:textId="66007622" w:rsidR="002B44ED" w:rsidRPr="00451AAC" w:rsidRDefault="002B44ED" w:rsidP="00451AAC">
      <w:pPr>
        <w:spacing w:line="360" w:lineRule="auto"/>
        <w:rPr>
          <w:rFonts w:ascii="Arial" w:hAnsi="Arial" w:cs="Arial"/>
          <w:sz w:val="22"/>
          <w:szCs w:val="22"/>
        </w:rPr>
      </w:pPr>
    </w:p>
    <w:p w14:paraId="50435E6A" w14:textId="77777777" w:rsidR="002B44ED" w:rsidRPr="00451AAC" w:rsidRDefault="002B44ED" w:rsidP="00451AAC">
      <w:pPr>
        <w:spacing w:line="360" w:lineRule="auto"/>
        <w:rPr>
          <w:rFonts w:ascii="Arial" w:hAnsi="Arial" w:cs="Arial"/>
          <w:sz w:val="22"/>
          <w:szCs w:val="22"/>
        </w:rPr>
      </w:pPr>
    </w:p>
    <w:p w14:paraId="4389EF29" w14:textId="58A8F0C0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Declaro, para os devidos fins, que os trabalhadores da (Razão Social do Licitante)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>_____________, inscrita no CNPJ sob o nº ________________, sediada no __________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>(endereço completo)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 xml:space="preserve">___________, envolvidos na execução do objeto da licitação mencionada acima não incorrem nas proibições previstas no artigo 49-B da Lei Orgânica deste Município, </w:t>
      </w:r>
      <w:r w:rsidRPr="00451AAC">
        <w:rPr>
          <w:rFonts w:ascii="Arial" w:hAnsi="Arial" w:cs="Arial"/>
          <w:i/>
          <w:iCs/>
          <w:sz w:val="22"/>
          <w:szCs w:val="22"/>
        </w:rPr>
        <w:t xml:space="preserve">in </w:t>
      </w:r>
      <w:proofErr w:type="spellStart"/>
      <w:r w:rsidRPr="00451AAC">
        <w:rPr>
          <w:rFonts w:ascii="Arial" w:hAnsi="Arial" w:cs="Arial"/>
          <w:i/>
          <w:iCs/>
          <w:sz w:val="22"/>
          <w:szCs w:val="22"/>
        </w:rPr>
        <w:t>verbis</w:t>
      </w:r>
      <w:proofErr w:type="spellEnd"/>
      <w:r w:rsidRPr="00451AAC">
        <w:rPr>
          <w:rFonts w:ascii="Arial" w:hAnsi="Arial" w:cs="Arial"/>
          <w:sz w:val="22"/>
          <w:szCs w:val="22"/>
        </w:rPr>
        <w:t>:</w:t>
      </w:r>
    </w:p>
    <w:p w14:paraId="1DA8CBE4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A2B50E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Art. 49-B - Não poderão prestar serviço a órgãos e entidades do Município os trabalhadores das empresas contratadas declarados inelegíveis em resultado de decisão transitada em julgado ou proferida por órgão colegiado relativa a, pelo menos, uma das seguintes situações:</w:t>
      </w:r>
    </w:p>
    <w:p w14:paraId="5008C203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07C487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1AAC">
        <w:rPr>
          <w:rFonts w:ascii="Arial" w:hAnsi="Arial" w:cs="Arial"/>
          <w:bCs/>
          <w:sz w:val="22"/>
          <w:szCs w:val="22"/>
        </w:rPr>
        <w:t>Art. 49-B acrescentado pela Emenda à Lei Orgânica nº 23, de 14/09/2011 (Art. 2º)</w:t>
      </w:r>
    </w:p>
    <w:p w14:paraId="740B6E45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923763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I - </w:t>
      </w:r>
      <w:proofErr w:type="gramStart"/>
      <w:r w:rsidRPr="00451AAC">
        <w:rPr>
          <w:rFonts w:ascii="Arial" w:hAnsi="Arial" w:cs="Arial"/>
          <w:sz w:val="22"/>
          <w:szCs w:val="22"/>
        </w:rPr>
        <w:t>representação</w:t>
      </w:r>
      <w:proofErr w:type="gramEnd"/>
      <w:r w:rsidRPr="00451AAC">
        <w:rPr>
          <w:rFonts w:ascii="Arial" w:hAnsi="Arial" w:cs="Arial"/>
          <w:sz w:val="22"/>
          <w:szCs w:val="22"/>
        </w:rPr>
        <w:t xml:space="preserve"> contra sua pessoa julgada procedente pela Justiça Eleitoral em processo de abuso do poder econômico ou político;</w:t>
      </w:r>
    </w:p>
    <w:p w14:paraId="22C4D37D" w14:textId="77777777" w:rsidR="0087076F" w:rsidRPr="00451AAC" w:rsidRDefault="0087076F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3C795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II - </w:t>
      </w:r>
      <w:proofErr w:type="gramStart"/>
      <w:r w:rsidRPr="00451AAC">
        <w:rPr>
          <w:rFonts w:ascii="Arial" w:hAnsi="Arial" w:cs="Arial"/>
          <w:sz w:val="22"/>
          <w:szCs w:val="22"/>
        </w:rPr>
        <w:t>condenação</w:t>
      </w:r>
      <w:proofErr w:type="gramEnd"/>
      <w:r w:rsidRPr="00451AAC">
        <w:rPr>
          <w:rFonts w:ascii="Arial" w:hAnsi="Arial" w:cs="Arial"/>
          <w:sz w:val="22"/>
          <w:szCs w:val="22"/>
        </w:rPr>
        <w:t xml:space="preserve"> por crimes contra a economia popular, a fé pública, a administração pública ou o patrimônio público.</w:t>
      </w:r>
    </w:p>
    <w:p w14:paraId="5FEC40EC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 </w:t>
      </w:r>
    </w:p>
    <w:p w14:paraId="05837481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Parágrafo único - Ficam as empresas a que se refere o caput deste artigo obrigadas a apresentar ao contratante, antes do início da execução do contrato, declaração de que os trabalhadores que prestarão serviço ao Município não incorrem nas proibições de que trata este artigo. (NR)</w:t>
      </w:r>
    </w:p>
    <w:p w14:paraId="1F193961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175295" w14:textId="77777777" w:rsidR="00E31159" w:rsidRPr="00451AAC" w:rsidRDefault="00E31159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C7F07A" w14:textId="65462DE2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_____________, _____ de ________________ </w:t>
      </w:r>
      <w:proofErr w:type="spellStart"/>
      <w:r w:rsidRPr="00451AAC">
        <w:rPr>
          <w:rFonts w:ascii="Arial" w:hAnsi="Arial" w:cs="Arial"/>
          <w:sz w:val="22"/>
          <w:szCs w:val="22"/>
        </w:rPr>
        <w:t>de</w:t>
      </w:r>
      <w:proofErr w:type="spellEnd"/>
      <w:r w:rsidRPr="00451AAC">
        <w:rPr>
          <w:rFonts w:ascii="Arial" w:hAnsi="Arial" w:cs="Arial"/>
          <w:sz w:val="22"/>
          <w:szCs w:val="22"/>
        </w:rPr>
        <w:t xml:space="preserve"> 202</w:t>
      </w:r>
      <w:r w:rsidR="00451AAC">
        <w:rPr>
          <w:rFonts w:ascii="Arial" w:hAnsi="Arial" w:cs="Arial"/>
          <w:sz w:val="22"/>
          <w:szCs w:val="22"/>
        </w:rPr>
        <w:t>6</w:t>
      </w:r>
      <w:r w:rsidRPr="00451AAC">
        <w:rPr>
          <w:rFonts w:ascii="Arial" w:hAnsi="Arial" w:cs="Arial"/>
          <w:sz w:val="22"/>
          <w:szCs w:val="22"/>
        </w:rPr>
        <w:t>.</w:t>
      </w:r>
    </w:p>
    <w:p w14:paraId="6B6143B2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677F3D" w14:textId="699439B2" w:rsidR="00E31159" w:rsidRPr="00451AAC" w:rsidRDefault="008C7083" w:rsidP="008C7083">
      <w:pPr>
        <w:tabs>
          <w:tab w:val="left" w:pos="292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E894724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6AE4EF" w14:textId="530A03AD" w:rsidR="002B44ED" w:rsidRPr="00451AAC" w:rsidRDefault="00E31159" w:rsidP="00451A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Identificação e assinatura do(s) responsável(eis) legal(ais) da empresa licitante</w:t>
      </w:r>
    </w:p>
    <w:sectPr w:rsidR="002B44ED" w:rsidRPr="00451AAC" w:rsidSect="00D615B4">
      <w:headerReference w:type="default" r:id="rId8"/>
      <w:footerReference w:type="default" r:id="rId9"/>
      <w:pgSz w:w="11905" w:h="16837" w:code="9"/>
      <w:pgMar w:top="1985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2131" w14:textId="77777777" w:rsidR="00F1637E" w:rsidRDefault="00F1637E">
      <w:r>
        <w:separator/>
      </w:r>
    </w:p>
  </w:endnote>
  <w:endnote w:type="continuationSeparator" w:id="0">
    <w:p w14:paraId="7CD78D56" w14:textId="77777777" w:rsidR="00F1637E" w:rsidRDefault="00F1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06A5" w14:textId="48D66E3F" w:rsidR="001B3005" w:rsidRPr="008A7F72" w:rsidRDefault="004875E5" w:rsidP="00451AAC">
    <w:pPr>
      <w:pStyle w:val="Rodap"/>
      <w:pBdr>
        <w:top w:val="single" w:sz="4" w:space="1" w:color="auto"/>
      </w:pBdr>
      <w:spacing w:line="360" w:lineRule="auto"/>
      <w:rPr>
        <w:rFonts w:ascii="Arial" w:hAnsi="Arial" w:cs="Arial"/>
      </w:rPr>
    </w:pPr>
    <w:r w:rsidRPr="00DA6757">
      <w:rPr>
        <w:rFonts w:ascii="Arial" w:hAnsi="Arial" w:cs="Arial"/>
        <w:b/>
        <w:i/>
        <w:iCs/>
      </w:rPr>
      <w:t>BHTRANS</w:t>
    </w:r>
    <w:r w:rsidR="00451AAC" w:rsidRPr="00DA6757">
      <w:rPr>
        <w:rFonts w:ascii="Arial" w:hAnsi="Arial" w:cs="Arial"/>
        <w:iCs/>
      </w:rPr>
      <w:t xml:space="preserve"> </w:t>
    </w:r>
    <w:r w:rsidRPr="00DA6757">
      <w:rPr>
        <w:rFonts w:ascii="Arial" w:hAnsi="Arial" w:cs="Arial"/>
      </w:rPr>
      <w:t xml:space="preserve">– PE nº </w:t>
    </w:r>
    <w:r w:rsidR="00E975E4">
      <w:rPr>
        <w:rFonts w:ascii="Arial" w:hAnsi="Arial" w:cs="Arial"/>
      </w:rPr>
      <w:t>13</w:t>
    </w:r>
    <w:r w:rsidRPr="00DA6757">
      <w:rPr>
        <w:rFonts w:ascii="Arial" w:hAnsi="Arial" w:cs="Arial"/>
      </w:rPr>
      <w:t>/202</w:t>
    </w:r>
    <w:r w:rsidR="00451AAC" w:rsidRPr="00DA6757">
      <w:rPr>
        <w:rFonts w:ascii="Arial" w:hAnsi="Arial" w:cs="Arial"/>
      </w:rPr>
      <w:t>6</w:t>
    </w:r>
    <w:r w:rsidRPr="00DA6757">
      <w:rPr>
        <w:rFonts w:ascii="Arial" w:hAnsi="Arial" w:cs="Arial"/>
      </w:rPr>
      <w:t xml:space="preserve"> – Anexo</w:t>
    </w:r>
    <w:r>
      <w:rPr>
        <w:rFonts w:ascii="Arial" w:hAnsi="Arial" w:cs="Arial"/>
      </w:rPr>
      <w:t xml:space="preserve"> </w:t>
    </w:r>
    <w:r w:rsidR="00451AAC">
      <w:rPr>
        <w:rFonts w:ascii="Arial" w:hAnsi="Arial" w:cs="Arial"/>
      </w:rPr>
      <w:t xml:space="preserve">IV </w:t>
    </w:r>
    <w:r>
      <w:rPr>
        <w:rFonts w:ascii="Arial" w:hAnsi="Arial" w:cs="Arial"/>
      </w:rPr>
      <w:t>– Modelo de Dec</w:t>
    </w:r>
    <w:r w:rsidR="00451AAC">
      <w:rPr>
        <w:rFonts w:ascii="Arial" w:hAnsi="Arial" w:cs="Arial"/>
      </w:rPr>
      <w:t xml:space="preserve">laração </w:t>
    </w:r>
    <w:r>
      <w:rPr>
        <w:rFonts w:ascii="Arial" w:hAnsi="Arial" w:cs="Arial"/>
      </w:rPr>
      <w:t xml:space="preserve">Lei Orgânica </w:t>
    </w:r>
    <w:r w:rsidRPr="00B05BAD">
      <w:rPr>
        <w:rFonts w:ascii="Arial" w:hAnsi="Arial" w:cs="Arial"/>
      </w:rPr>
      <w:t xml:space="preserve">– </w:t>
    </w:r>
    <w:r w:rsidRPr="00B05BAD">
      <w:rPr>
        <w:rFonts w:ascii="Arial" w:hAnsi="Arial" w:cs="Arial"/>
        <w:snapToGrid w:val="0"/>
      </w:rPr>
      <w:t xml:space="preserve">Página </w:t>
    </w:r>
    <w:r w:rsidRPr="00B05BAD">
      <w:rPr>
        <w:rFonts w:ascii="Arial" w:hAnsi="Arial" w:cs="Arial"/>
        <w:snapToGrid w:val="0"/>
      </w:rPr>
      <w:fldChar w:fldCharType="begin"/>
    </w:r>
    <w:r w:rsidRPr="00B05BAD">
      <w:rPr>
        <w:rFonts w:ascii="Arial" w:hAnsi="Arial" w:cs="Arial"/>
        <w:snapToGrid w:val="0"/>
      </w:rPr>
      <w:instrText xml:space="preserve"> PAGE </w:instrText>
    </w:r>
    <w:r w:rsidRPr="00B05BAD">
      <w:rPr>
        <w:rFonts w:ascii="Arial" w:hAnsi="Arial" w:cs="Arial"/>
        <w:snapToGrid w:val="0"/>
      </w:rPr>
      <w:fldChar w:fldCharType="separate"/>
    </w:r>
    <w:r w:rsidR="008A7F72">
      <w:rPr>
        <w:rFonts w:ascii="Arial" w:hAnsi="Arial" w:cs="Arial"/>
        <w:noProof/>
        <w:snapToGrid w:val="0"/>
      </w:rPr>
      <w:t>1</w:t>
    </w:r>
    <w:r w:rsidRPr="00B05BAD">
      <w:rPr>
        <w:rFonts w:ascii="Arial" w:hAnsi="Arial" w:cs="Arial"/>
        <w:snapToGrid w:val="0"/>
      </w:rPr>
      <w:fldChar w:fldCharType="end"/>
    </w:r>
    <w:r w:rsidRPr="00B05BAD">
      <w:rPr>
        <w:rFonts w:ascii="Arial" w:hAnsi="Arial" w:cs="Arial"/>
        <w:snapToGrid w:val="0"/>
      </w:rPr>
      <w:t xml:space="preserve"> de </w:t>
    </w:r>
    <w:r w:rsidRPr="00B05BAD">
      <w:rPr>
        <w:rFonts w:ascii="Arial" w:hAnsi="Arial" w:cs="Arial"/>
        <w:snapToGrid w:val="0"/>
      </w:rPr>
      <w:fldChar w:fldCharType="begin"/>
    </w:r>
    <w:r w:rsidRPr="00B05BAD">
      <w:rPr>
        <w:rFonts w:ascii="Arial" w:hAnsi="Arial" w:cs="Arial"/>
        <w:snapToGrid w:val="0"/>
      </w:rPr>
      <w:instrText xml:space="preserve"> NUMPAGES </w:instrText>
    </w:r>
    <w:r w:rsidRPr="00B05BAD">
      <w:rPr>
        <w:rFonts w:ascii="Arial" w:hAnsi="Arial" w:cs="Arial"/>
        <w:snapToGrid w:val="0"/>
      </w:rPr>
      <w:fldChar w:fldCharType="separate"/>
    </w:r>
    <w:r w:rsidR="008A7F72">
      <w:rPr>
        <w:rFonts w:ascii="Arial" w:hAnsi="Arial" w:cs="Arial"/>
        <w:noProof/>
        <w:snapToGrid w:val="0"/>
      </w:rPr>
      <w:t>1</w:t>
    </w:r>
    <w:r w:rsidRPr="00B05BAD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65FB" w14:textId="77777777" w:rsidR="00F1637E" w:rsidRDefault="00F1637E">
      <w:r>
        <w:separator/>
      </w:r>
    </w:p>
  </w:footnote>
  <w:footnote w:type="continuationSeparator" w:id="0">
    <w:p w14:paraId="74C0B5F7" w14:textId="77777777" w:rsidR="00F1637E" w:rsidRDefault="00F1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82C8" w14:textId="6F3A650A" w:rsidR="00451AAC" w:rsidRDefault="00451AAC" w:rsidP="00451AAC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0" w:name="_Hlk209018229"/>
    <w:bookmarkStart w:id="1" w:name="_Hlk209018228"/>
    <w:bookmarkStart w:id="2" w:name="_Hlk209434284"/>
    <w:r>
      <w:rPr>
        <w:noProof/>
      </w:rPr>
      <w:drawing>
        <wp:anchor distT="0" distB="0" distL="114300" distR="114300" simplePos="0" relativeHeight="251657216" behindDoc="0" locked="0" layoutInCell="1" allowOverlap="1" wp14:anchorId="78DBED83" wp14:editId="58D716BA">
          <wp:simplePos x="0" y="0"/>
          <wp:positionH relativeFrom="margin">
            <wp:posOffset>-247650</wp:posOffset>
          </wp:positionH>
          <wp:positionV relativeFrom="margin">
            <wp:posOffset>-885825</wp:posOffset>
          </wp:positionV>
          <wp:extent cx="2209165" cy="503555"/>
          <wp:effectExtent l="0" t="0" r="63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</w:rPr>
      <w:t xml:space="preserve"> </w:t>
    </w:r>
    <w:bookmarkStart w:id="3" w:name="_Hlk208841214"/>
    <w:bookmarkStart w:id="4" w:name="_Hlk208841215"/>
    <w:r>
      <w:rPr>
        <w:rFonts w:ascii="Arial" w:hAnsi="Arial" w:cs="Arial"/>
        <w:b/>
        <w:sz w:val="18"/>
      </w:rPr>
      <w:t>EMPRESA DE TRANSPORTES E TRÂNSITO</w:t>
    </w:r>
  </w:p>
  <w:p w14:paraId="66F41782" w14:textId="16D11C61" w:rsidR="00451AAC" w:rsidRDefault="00451AAC" w:rsidP="00451AAC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0"/>
    <w:bookmarkEnd w:id="1"/>
    <w:bookmarkEnd w:id="3"/>
    <w:bookmarkEnd w:id="4"/>
  </w:p>
  <w:bookmarkEnd w:id="2"/>
  <w:p w14:paraId="3D36C2CC" w14:textId="7D8D773B" w:rsidR="00451AAC" w:rsidRDefault="00451AAC" w:rsidP="00451AAC"/>
  <w:p w14:paraId="2BCE95A4" w14:textId="49BDF376" w:rsidR="001B3005" w:rsidRPr="004A64CC" w:rsidRDefault="001B3005" w:rsidP="00C95D7C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4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1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8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5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2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0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7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44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F93026"/>
    <w:multiLevelType w:val="multilevel"/>
    <w:tmpl w:val="B06A6B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F55CCE"/>
    <w:multiLevelType w:val="hybridMultilevel"/>
    <w:tmpl w:val="18F844E2"/>
    <w:lvl w:ilvl="0" w:tplc="A7EA5076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065FE"/>
    <w:multiLevelType w:val="multilevel"/>
    <w:tmpl w:val="F9D04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BF21D1"/>
    <w:multiLevelType w:val="hybridMultilevel"/>
    <w:tmpl w:val="79F4EF74"/>
    <w:lvl w:ilvl="0" w:tplc="5DB6AC60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5D73FEA"/>
    <w:multiLevelType w:val="hybridMultilevel"/>
    <w:tmpl w:val="66925F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55DD5"/>
    <w:multiLevelType w:val="hybridMultilevel"/>
    <w:tmpl w:val="F5346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D210A"/>
    <w:multiLevelType w:val="hybridMultilevel"/>
    <w:tmpl w:val="7EC81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4ED"/>
    <w:rsid w:val="000004DE"/>
    <w:rsid w:val="00001036"/>
    <w:rsid w:val="00001EB7"/>
    <w:rsid w:val="0000358B"/>
    <w:rsid w:val="00003825"/>
    <w:rsid w:val="00005195"/>
    <w:rsid w:val="000052C4"/>
    <w:rsid w:val="00005D04"/>
    <w:rsid w:val="00005E66"/>
    <w:rsid w:val="00006AAD"/>
    <w:rsid w:val="00010BC8"/>
    <w:rsid w:val="00012F3F"/>
    <w:rsid w:val="00013600"/>
    <w:rsid w:val="00015492"/>
    <w:rsid w:val="00021254"/>
    <w:rsid w:val="00027BD1"/>
    <w:rsid w:val="00030695"/>
    <w:rsid w:val="000321F8"/>
    <w:rsid w:val="00034BB1"/>
    <w:rsid w:val="00036BD5"/>
    <w:rsid w:val="00037B7E"/>
    <w:rsid w:val="00043857"/>
    <w:rsid w:val="000455CB"/>
    <w:rsid w:val="00047365"/>
    <w:rsid w:val="00051EDD"/>
    <w:rsid w:val="00052075"/>
    <w:rsid w:val="000534BF"/>
    <w:rsid w:val="000560D4"/>
    <w:rsid w:val="000573B0"/>
    <w:rsid w:val="00064347"/>
    <w:rsid w:val="00067EEF"/>
    <w:rsid w:val="000704EB"/>
    <w:rsid w:val="000715C7"/>
    <w:rsid w:val="000732C9"/>
    <w:rsid w:val="00073DAB"/>
    <w:rsid w:val="00075F9E"/>
    <w:rsid w:val="00076A27"/>
    <w:rsid w:val="00080028"/>
    <w:rsid w:val="0008278C"/>
    <w:rsid w:val="00090A35"/>
    <w:rsid w:val="00091908"/>
    <w:rsid w:val="00091B2C"/>
    <w:rsid w:val="00095E79"/>
    <w:rsid w:val="00096C91"/>
    <w:rsid w:val="00097738"/>
    <w:rsid w:val="00097748"/>
    <w:rsid w:val="000A1F44"/>
    <w:rsid w:val="000A2FFE"/>
    <w:rsid w:val="000B12E8"/>
    <w:rsid w:val="000B6DE5"/>
    <w:rsid w:val="000B6E0F"/>
    <w:rsid w:val="000B6E9F"/>
    <w:rsid w:val="000C1C3C"/>
    <w:rsid w:val="000C237E"/>
    <w:rsid w:val="000C4393"/>
    <w:rsid w:val="000C6937"/>
    <w:rsid w:val="000C6A18"/>
    <w:rsid w:val="000D2F28"/>
    <w:rsid w:val="000D3382"/>
    <w:rsid w:val="000D426F"/>
    <w:rsid w:val="000D459F"/>
    <w:rsid w:val="000D6400"/>
    <w:rsid w:val="000D7602"/>
    <w:rsid w:val="000E07E7"/>
    <w:rsid w:val="000E13E3"/>
    <w:rsid w:val="000E4190"/>
    <w:rsid w:val="000E538D"/>
    <w:rsid w:val="000E56C3"/>
    <w:rsid w:val="000F0390"/>
    <w:rsid w:val="000F0DF4"/>
    <w:rsid w:val="000F1E78"/>
    <w:rsid w:val="000F4981"/>
    <w:rsid w:val="000F4BA5"/>
    <w:rsid w:val="000F631F"/>
    <w:rsid w:val="000F6E87"/>
    <w:rsid w:val="00100E1B"/>
    <w:rsid w:val="00103274"/>
    <w:rsid w:val="001047AE"/>
    <w:rsid w:val="00105609"/>
    <w:rsid w:val="0011132A"/>
    <w:rsid w:val="00112067"/>
    <w:rsid w:val="00112BC3"/>
    <w:rsid w:val="00120167"/>
    <w:rsid w:val="00120816"/>
    <w:rsid w:val="00124F8B"/>
    <w:rsid w:val="00125393"/>
    <w:rsid w:val="00125B4F"/>
    <w:rsid w:val="00132D63"/>
    <w:rsid w:val="001372A1"/>
    <w:rsid w:val="0014045D"/>
    <w:rsid w:val="00141AD8"/>
    <w:rsid w:val="001441E4"/>
    <w:rsid w:val="0014653A"/>
    <w:rsid w:val="0015180D"/>
    <w:rsid w:val="00152A4E"/>
    <w:rsid w:val="00154D0B"/>
    <w:rsid w:val="00155568"/>
    <w:rsid w:val="001558C1"/>
    <w:rsid w:val="00156CA8"/>
    <w:rsid w:val="00163A69"/>
    <w:rsid w:val="00163BAF"/>
    <w:rsid w:val="00165625"/>
    <w:rsid w:val="00171905"/>
    <w:rsid w:val="00172176"/>
    <w:rsid w:val="00174498"/>
    <w:rsid w:val="001754DB"/>
    <w:rsid w:val="00180098"/>
    <w:rsid w:val="0018387E"/>
    <w:rsid w:val="00184536"/>
    <w:rsid w:val="0018796B"/>
    <w:rsid w:val="00190553"/>
    <w:rsid w:val="00195079"/>
    <w:rsid w:val="001A1F7C"/>
    <w:rsid w:val="001A2C7E"/>
    <w:rsid w:val="001A2DF3"/>
    <w:rsid w:val="001A3542"/>
    <w:rsid w:val="001A454A"/>
    <w:rsid w:val="001A70F9"/>
    <w:rsid w:val="001A72B9"/>
    <w:rsid w:val="001A77DA"/>
    <w:rsid w:val="001B23B7"/>
    <w:rsid w:val="001B3005"/>
    <w:rsid w:val="001B341D"/>
    <w:rsid w:val="001B6447"/>
    <w:rsid w:val="001B6B43"/>
    <w:rsid w:val="001B6DA9"/>
    <w:rsid w:val="001C1010"/>
    <w:rsid w:val="001C235B"/>
    <w:rsid w:val="001C44B4"/>
    <w:rsid w:val="001D1D78"/>
    <w:rsid w:val="001D290C"/>
    <w:rsid w:val="001D5EAB"/>
    <w:rsid w:val="001E1C72"/>
    <w:rsid w:val="001E237F"/>
    <w:rsid w:val="001E23A0"/>
    <w:rsid w:val="001E3A68"/>
    <w:rsid w:val="001E3B53"/>
    <w:rsid w:val="001F03BB"/>
    <w:rsid w:val="001F1907"/>
    <w:rsid w:val="001F630A"/>
    <w:rsid w:val="001F74C8"/>
    <w:rsid w:val="001F752C"/>
    <w:rsid w:val="00201C6A"/>
    <w:rsid w:val="00211475"/>
    <w:rsid w:val="002131D3"/>
    <w:rsid w:val="00213BC7"/>
    <w:rsid w:val="00215A78"/>
    <w:rsid w:val="0021657F"/>
    <w:rsid w:val="00224A5B"/>
    <w:rsid w:val="00231B61"/>
    <w:rsid w:val="0023649C"/>
    <w:rsid w:val="00236ADE"/>
    <w:rsid w:val="0024000A"/>
    <w:rsid w:val="002422C8"/>
    <w:rsid w:val="00242CC6"/>
    <w:rsid w:val="002460C5"/>
    <w:rsid w:val="00255A7B"/>
    <w:rsid w:val="00256FB8"/>
    <w:rsid w:val="00257D89"/>
    <w:rsid w:val="0026276F"/>
    <w:rsid w:val="00265617"/>
    <w:rsid w:val="00266DDD"/>
    <w:rsid w:val="00270B05"/>
    <w:rsid w:val="00270B1F"/>
    <w:rsid w:val="00273FFA"/>
    <w:rsid w:val="002818CE"/>
    <w:rsid w:val="00283D05"/>
    <w:rsid w:val="00285C24"/>
    <w:rsid w:val="002867D6"/>
    <w:rsid w:val="0029009D"/>
    <w:rsid w:val="0029647C"/>
    <w:rsid w:val="002A0A0C"/>
    <w:rsid w:val="002A0E6F"/>
    <w:rsid w:val="002A1B4B"/>
    <w:rsid w:val="002A33F8"/>
    <w:rsid w:val="002A3F6C"/>
    <w:rsid w:val="002A5197"/>
    <w:rsid w:val="002A5AB5"/>
    <w:rsid w:val="002B18FA"/>
    <w:rsid w:val="002B44ED"/>
    <w:rsid w:val="002B5ABC"/>
    <w:rsid w:val="002B6CF3"/>
    <w:rsid w:val="002C3D55"/>
    <w:rsid w:val="002C5357"/>
    <w:rsid w:val="002C75F8"/>
    <w:rsid w:val="002D245F"/>
    <w:rsid w:val="002D2AAC"/>
    <w:rsid w:val="002D2EF6"/>
    <w:rsid w:val="002D3DE3"/>
    <w:rsid w:val="002D4ECD"/>
    <w:rsid w:val="002D5335"/>
    <w:rsid w:val="002D6549"/>
    <w:rsid w:val="002E2F98"/>
    <w:rsid w:val="002F4D13"/>
    <w:rsid w:val="00300409"/>
    <w:rsid w:val="003018AA"/>
    <w:rsid w:val="00302B1A"/>
    <w:rsid w:val="00302E64"/>
    <w:rsid w:val="00303A20"/>
    <w:rsid w:val="00303B9D"/>
    <w:rsid w:val="003053C3"/>
    <w:rsid w:val="00305926"/>
    <w:rsid w:val="0030786E"/>
    <w:rsid w:val="00307D35"/>
    <w:rsid w:val="003106A0"/>
    <w:rsid w:val="003111F5"/>
    <w:rsid w:val="00311DC1"/>
    <w:rsid w:val="00314623"/>
    <w:rsid w:val="003159DE"/>
    <w:rsid w:val="00320D7A"/>
    <w:rsid w:val="003248D5"/>
    <w:rsid w:val="00325186"/>
    <w:rsid w:val="00327A83"/>
    <w:rsid w:val="003304D9"/>
    <w:rsid w:val="00342928"/>
    <w:rsid w:val="003439D5"/>
    <w:rsid w:val="0034518A"/>
    <w:rsid w:val="0035137C"/>
    <w:rsid w:val="003514EF"/>
    <w:rsid w:val="0035471A"/>
    <w:rsid w:val="0036176B"/>
    <w:rsid w:val="00363CF4"/>
    <w:rsid w:val="00375732"/>
    <w:rsid w:val="00375998"/>
    <w:rsid w:val="003766EA"/>
    <w:rsid w:val="00377854"/>
    <w:rsid w:val="00381361"/>
    <w:rsid w:val="0038175D"/>
    <w:rsid w:val="00382C76"/>
    <w:rsid w:val="00384DAF"/>
    <w:rsid w:val="0038511D"/>
    <w:rsid w:val="00393150"/>
    <w:rsid w:val="0039470F"/>
    <w:rsid w:val="003951D4"/>
    <w:rsid w:val="00396A8C"/>
    <w:rsid w:val="00396C72"/>
    <w:rsid w:val="00397405"/>
    <w:rsid w:val="003A261E"/>
    <w:rsid w:val="003A361C"/>
    <w:rsid w:val="003A53FF"/>
    <w:rsid w:val="003A62BA"/>
    <w:rsid w:val="003B018A"/>
    <w:rsid w:val="003B098B"/>
    <w:rsid w:val="003B1E97"/>
    <w:rsid w:val="003B2D62"/>
    <w:rsid w:val="003B38CE"/>
    <w:rsid w:val="003B6D76"/>
    <w:rsid w:val="003B7F67"/>
    <w:rsid w:val="003C3B50"/>
    <w:rsid w:val="003C636D"/>
    <w:rsid w:val="003D5F17"/>
    <w:rsid w:val="003D6B79"/>
    <w:rsid w:val="003E1E53"/>
    <w:rsid w:val="003E433C"/>
    <w:rsid w:val="003E5894"/>
    <w:rsid w:val="003E6389"/>
    <w:rsid w:val="003F0BE7"/>
    <w:rsid w:val="003F1CD2"/>
    <w:rsid w:val="003F1E24"/>
    <w:rsid w:val="003F2938"/>
    <w:rsid w:val="003F33B4"/>
    <w:rsid w:val="003F3CDB"/>
    <w:rsid w:val="003F4C1C"/>
    <w:rsid w:val="00400F8C"/>
    <w:rsid w:val="00401D7A"/>
    <w:rsid w:val="0040309B"/>
    <w:rsid w:val="00405B0C"/>
    <w:rsid w:val="00406335"/>
    <w:rsid w:val="00406A8B"/>
    <w:rsid w:val="0041453D"/>
    <w:rsid w:val="004146C6"/>
    <w:rsid w:val="00420CAD"/>
    <w:rsid w:val="00425C2B"/>
    <w:rsid w:val="0042653B"/>
    <w:rsid w:val="00427E77"/>
    <w:rsid w:val="00432018"/>
    <w:rsid w:val="00434EFB"/>
    <w:rsid w:val="00442093"/>
    <w:rsid w:val="00442C5F"/>
    <w:rsid w:val="00445043"/>
    <w:rsid w:val="0044513C"/>
    <w:rsid w:val="00445DB0"/>
    <w:rsid w:val="00447377"/>
    <w:rsid w:val="00451AAC"/>
    <w:rsid w:val="00452E5A"/>
    <w:rsid w:val="00453DBD"/>
    <w:rsid w:val="0046128B"/>
    <w:rsid w:val="00471BBA"/>
    <w:rsid w:val="0047202F"/>
    <w:rsid w:val="00472695"/>
    <w:rsid w:val="004870C7"/>
    <w:rsid w:val="004875E5"/>
    <w:rsid w:val="00492A4D"/>
    <w:rsid w:val="00494DF5"/>
    <w:rsid w:val="004958F9"/>
    <w:rsid w:val="00495CE8"/>
    <w:rsid w:val="00496321"/>
    <w:rsid w:val="00496F9B"/>
    <w:rsid w:val="004A0B91"/>
    <w:rsid w:val="004A3167"/>
    <w:rsid w:val="004A335C"/>
    <w:rsid w:val="004A64CC"/>
    <w:rsid w:val="004C1172"/>
    <w:rsid w:val="004C379E"/>
    <w:rsid w:val="004C4A45"/>
    <w:rsid w:val="004C597B"/>
    <w:rsid w:val="004C68C8"/>
    <w:rsid w:val="004C7504"/>
    <w:rsid w:val="004D212E"/>
    <w:rsid w:val="004D2822"/>
    <w:rsid w:val="004D7660"/>
    <w:rsid w:val="004E4506"/>
    <w:rsid w:val="004E52B6"/>
    <w:rsid w:val="004E5D75"/>
    <w:rsid w:val="004F079F"/>
    <w:rsid w:val="005015F6"/>
    <w:rsid w:val="00501D5D"/>
    <w:rsid w:val="005103F6"/>
    <w:rsid w:val="00513266"/>
    <w:rsid w:val="00513779"/>
    <w:rsid w:val="00513E64"/>
    <w:rsid w:val="005142CC"/>
    <w:rsid w:val="005171D0"/>
    <w:rsid w:val="005173F5"/>
    <w:rsid w:val="00521632"/>
    <w:rsid w:val="0052190E"/>
    <w:rsid w:val="00525998"/>
    <w:rsid w:val="00527CB5"/>
    <w:rsid w:val="00543A2E"/>
    <w:rsid w:val="00546030"/>
    <w:rsid w:val="00546C13"/>
    <w:rsid w:val="00552309"/>
    <w:rsid w:val="00552B1E"/>
    <w:rsid w:val="0055442F"/>
    <w:rsid w:val="00557CEE"/>
    <w:rsid w:val="00560995"/>
    <w:rsid w:val="00561939"/>
    <w:rsid w:val="005638DB"/>
    <w:rsid w:val="005717B5"/>
    <w:rsid w:val="00577FDA"/>
    <w:rsid w:val="00585D58"/>
    <w:rsid w:val="005874C4"/>
    <w:rsid w:val="00594718"/>
    <w:rsid w:val="00597FE5"/>
    <w:rsid w:val="005A2B18"/>
    <w:rsid w:val="005A3612"/>
    <w:rsid w:val="005B15C8"/>
    <w:rsid w:val="005B260B"/>
    <w:rsid w:val="005B37A9"/>
    <w:rsid w:val="005B3E95"/>
    <w:rsid w:val="005B5DCC"/>
    <w:rsid w:val="005B6125"/>
    <w:rsid w:val="005C0B38"/>
    <w:rsid w:val="005C1161"/>
    <w:rsid w:val="005C1301"/>
    <w:rsid w:val="005C25B8"/>
    <w:rsid w:val="005C2F0A"/>
    <w:rsid w:val="005C728A"/>
    <w:rsid w:val="005C7468"/>
    <w:rsid w:val="005D058B"/>
    <w:rsid w:val="005D1635"/>
    <w:rsid w:val="005D1642"/>
    <w:rsid w:val="005D5395"/>
    <w:rsid w:val="005D7E44"/>
    <w:rsid w:val="005D7EE9"/>
    <w:rsid w:val="005E04D1"/>
    <w:rsid w:val="005E199F"/>
    <w:rsid w:val="005E3544"/>
    <w:rsid w:val="005E73D3"/>
    <w:rsid w:val="005F06F8"/>
    <w:rsid w:val="005F5C62"/>
    <w:rsid w:val="006009D0"/>
    <w:rsid w:val="00600C9D"/>
    <w:rsid w:val="00601435"/>
    <w:rsid w:val="006026E6"/>
    <w:rsid w:val="00610F1D"/>
    <w:rsid w:val="00612645"/>
    <w:rsid w:val="00612A93"/>
    <w:rsid w:val="00613605"/>
    <w:rsid w:val="00617D1E"/>
    <w:rsid w:val="006263D7"/>
    <w:rsid w:val="006316B2"/>
    <w:rsid w:val="0063251F"/>
    <w:rsid w:val="00633F62"/>
    <w:rsid w:val="00634A6D"/>
    <w:rsid w:val="00637683"/>
    <w:rsid w:val="006419CA"/>
    <w:rsid w:val="00641D8C"/>
    <w:rsid w:val="00645AE8"/>
    <w:rsid w:val="00646471"/>
    <w:rsid w:val="0065178F"/>
    <w:rsid w:val="006538F1"/>
    <w:rsid w:val="00657147"/>
    <w:rsid w:val="0066120D"/>
    <w:rsid w:val="00663700"/>
    <w:rsid w:val="00672091"/>
    <w:rsid w:val="00674FAB"/>
    <w:rsid w:val="00675429"/>
    <w:rsid w:val="00683214"/>
    <w:rsid w:val="006851B0"/>
    <w:rsid w:val="00687EAE"/>
    <w:rsid w:val="00690CC8"/>
    <w:rsid w:val="0069168A"/>
    <w:rsid w:val="00692077"/>
    <w:rsid w:val="00693A73"/>
    <w:rsid w:val="00697D41"/>
    <w:rsid w:val="006A1198"/>
    <w:rsid w:val="006A1D2B"/>
    <w:rsid w:val="006A5241"/>
    <w:rsid w:val="006B376A"/>
    <w:rsid w:val="006B72AD"/>
    <w:rsid w:val="006C1C41"/>
    <w:rsid w:val="006C3452"/>
    <w:rsid w:val="006C3EB2"/>
    <w:rsid w:val="006C41FA"/>
    <w:rsid w:val="006D1120"/>
    <w:rsid w:val="006D18A6"/>
    <w:rsid w:val="006D5CCD"/>
    <w:rsid w:val="006D68D5"/>
    <w:rsid w:val="006D779C"/>
    <w:rsid w:val="006E1B07"/>
    <w:rsid w:val="006F00FF"/>
    <w:rsid w:val="006F0FD3"/>
    <w:rsid w:val="006F21A3"/>
    <w:rsid w:val="006F56EC"/>
    <w:rsid w:val="006F62CC"/>
    <w:rsid w:val="006F7189"/>
    <w:rsid w:val="006F7DD1"/>
    <w:rsid w:val="007014F8"/>
    <w:rsid w:val="00705E6A"/>
    <w:rsid w:val="007074B9"/>
    <w:rsid w:val="00710C66"/>
    <w:rsid w:val="00712D3F"/>
    <w:rsid w:val="00714900"/>
    <w:rsid w:val="0071512B"/>
    <w:rsid w:val="00716ECD"/>
    <w:rsid w:val="007228BD"/>
    <w:rsid w:val="007255ED"/>
    <w:rsid w:val="007256AC"/>
    <w:rsid w:val="00725717"/>
    <w:rsid w:val="00725C57"/>
    <w:rsid w:val="00727119"/>
    <w:rsid w:val="00727460"/>
    <w:rsid w:val="00730A93"/>
    <w:rsid w:val="0073441B"/>
    <w:rsid w:val="00734E68"/>
    <w:rsid w:val="00734F1E"/>
    <w:rsid w:val="00735115"/>
    <w:rsid w:val="0073615C"/>
    <w:rsid w:val="00736CB8"/>
    <w:rsid w:val="007406C2"/>
    <w:rsid w:val="007426A2"/>
    <w:rsid w:val="00743E72"/>
    <w:rsid w:val="0074454D"/>
    <w:rsid w:val="007465CE"/>
    <w:rsid w:val="007479BA"/>
    <w:rsid w:val="00752F5A"/>
    <w:rsid w:val="0075359A"/>
    <w:rsid w:val="00753A7A"/>
    <w:rsid w:val="00756245"/>
    <w:rsid w:val="0075644F"/>
    <w:rsid w:val="00756F95"/>
    <w:rsid w:val="00757F88"/>
    <w:rsid w:val="007606C2"/>
    <w:rsid w:val="00761B3E"/>
    <w:rsid w:val="00763538"/>
    <w:rsid w:val="007670CB"/>
    <w:rsid w:val="007703C5"/>
    <w:rsid w:val="00775151"/>
    <w:rsid w:val="00781FEF"/>
    <w:rsid w:val="00782EFC"/>
    <w:rsid w:val="0078319B"/>
    <w:rsid w:val="007841D7"/>
    <w:rsid w:val="00784FB7"/>
    <w:rsid w:val="00790FF4"/>
    <w:rsid w:val="00791D76"/>
    <w:rsid w:val="00793E8E"/>
    <w:rsid w:val="00796CBB"/>
    <w:rsid w:val="007A0D44"/>
    <w:rsid w:val="007A3E38"/>
    <w:rsid w:val="007A5844"/>
    <w:rsid w:val="007B277E"/>
    <w:rsid w:val="007B5491"/>
    <w:rsid w:val="007C11EB"/>
    <w:rsid w:val="007C3935"/>
    <w:rsid w:val="007C4BF3"/>
    <w:rsid w:val="007C502C"/>
    <w:rsid w:val="007C7DF6"/>
    <w:rsid w:val="007D18EA"/>
    <w:rsid w:val="007D6358"/>
    <w:rsid w:val="007E20A9"/>
    <w:rsid w:val="007E2D0A"/>
    <w:rsid w:val="007E362A"/>
    <w:rsid w:val="007E4AE4"/>
    <w:rsid w:val="007E61EC"/>
    <w:rsid w:val="007E7E6B"/>
    <w:rsid w:val="007F227E"/>
    <w:rsid w:val="007F7D8F"/>
    <w:rsid w:val="008010A6"/>
    <w:rsid w:val="008019DA"/>
    <w:rsid w:val="008020B7"/>
    <w:rsid w:val="00804590"/>
    <w:rsid w:val="0080501B"/>
    <w:rsid w:val="008051DF"/>
    <w:rsid w:val="00806C0D"/>
    <w:rsid w:val="0080797A"/>
    <w:rsid w:val="00812E6E"/>
    <w:rsid w:val="00813F65"/>
    <w:rsid w:val="008221D0"/>
    <w:rsid w:val="00822689"/>
    <w:rsid w:val="008244D9"/>
    <w:rsid w:val="00831073"/>
    <w:rsid w:val="00831F53"/>
    <w:rsid w:val="0083229D"/>
    <w:rsid w:val="00833CFD"/>
    <w:rsid w:val="008357E0"/>
    <w:rsid w:val="0084054F"/>
    <w:rsid w:val="00843AA5"/>
    <w:rsid w:val="008466A0"/>
    <w:rsid w:val="00846B63"/>
    <w:rsid w:val="00850123"/>
    <w:rsid w:val="008525F3"/>
    <w:rsid w:val="0085266B"/>
    <w:rsid w:val="00852DC3"/>
    <w:rsid w:val="008570C5"/>
    <w:rsid w:val="00862CA0"/>
    <w:rsid w:val="0087076F"/>
    <w:rsid w:val="00870915"/>
    <w:rsid w:val="00872E3E"/>
    <w:rsid w:val="00872FAE"/>
    <w:rsid w:val="008735A1"/>
    <w:rsid w:val="008738B4"/>
    <w:rsid w:val="00876A14"/>
    <w:rsid w:val="00876B18"/>
    <w:rsid w:val="00877988"/>
    <w:rsid w:val="00884C83"/>
    <w:rsid w:val="00885F61"/>
    <w:rsid w:val="00887609"/>
    <w:rsid w:val="00890042"/>
    <w:rsid w:val="00892EE1"/>
    <w:rsid w:val="00894A9E"/>
    <w:rsid w:val="008951B1"/>
    <w:rsid w:val="00895FB3"/>
    <w:rsid w:val="008A05FB"/>
    <w:rsid w:val="008A22AC"/>
    <w:rsid w:val="008A270D"/>
    <w:rsid w:val="008A3792"/>
    <w:rsid w:val="008A7F72"/>
    <w:rsid w:val="008B2A6C"/>
    <w:rsid w:val="008B314B"/>
    <w:rsid w:val="008B3665"/>
    <w:rsid w:val="008B4C6D"/>
    <w:rsid w:val="008B64D1"/>
    <w:rsid w:val="008B6C57"/>
    <w:rsid w:val="008C194F"/>
    <w:rsid w:val="008C19C1"/>
    <w:rsid w:val="008C1E1F"/>
    <w:rsid w:val="008C206F"/>
    <w:rsid w:val="008C5252"/>
    <w:rsid w:val="008C61FF"/>
    <w:rsid w:val="008C700E"/>
    <w:rsid w:val="008C7083"/>
    <w:rsid w:val="008D4266"/>
    <w:rsid w:val="008D50D0"/>
    <w:rsid w:val="008E0C55"/>
    <w:rsid w:val="008E1183"/>
    <w:rsid w:val="008E1690"/>
    <w:rsid w:val="008E2D59"/>
    <w:rsid w:val="008E4F0F"/>
    <w:rsid w:val="008E6789"/>
    <w:rsid w:val="008F457B"/>
    <w:rsid w:val="008F5590"/>
    <w:rsid w:val="008F567E"/>
    <w:rsid w:val="008F5CE8"/>
    <w:rsid w:val="009004DE"/>
    <w:rsid w:val="00901537"/>
    <w:rsid w:val="009025E6"/>
    <w:rsid w:val="00902B76"/>
    <w:rsid w:val="009037C2"/>
    <w:rsid w:val="00903CB5"/>
    <w:rsid w:val="00904D29"/>
    <w:rsid w:val="009055DA"/>
    <w:rsid w:val="00905AE5"/>
    <w:rsid w:val="00907590"/>
    <w:rsid w:val="009126FF"/>
    <w:rsid w:val="009148D9"/>
    <w:rsid w:val="009202C3"/>
    <w:rsid w:val="00923982"/>
    <w:rsid w:val="009316F1"/>
    <w:rsid w:val="009343B9"/>
    <w:rsid w:val="00934951"/>
    <w:rsid w:val="00940048"/>
    <w:rsid w:val="00946C8E"/>
    <w:rsid w:val="00950E9C"/>
    <w:rsid w:val="009513AD"/>
    <w:rsid w:val="00951C90"/>
    <w:rsid w:val="009556C5"/>
    <w:rsid w:val="00955DA4"/>
    <w:rsid w:val="00955F82"/>
    <w:rsid w:val="0095729F"/>
    <w:rsid w:val="0096304E"/>
    <w:rsid w:val="009636A0"/>
    <w:rsid w:val="00963E52"/>
    <w:rsid w:val="009679C8"/>
    <w:rsid w:val="00970131"/>
    <w:rsid w:val="0097038A"/>
    <w:rsid w:val="00976B67"/>
    <w:rsid w:val="009816E8"/>
    <w:rsid w:val="0098316F"/>
    <w:rsid w:val="009835D6"/>
    <w:rsid w:val="009856BD"/>
    <w:rsid w:val="0098632A"/>
    <w:rsid w:val="00994452"/>
    <w:rsid w:val="00996817"/>
    <w:rsid w:val="009975B3"/>
    <w:rsid w:val="009A5F0A"/>
    <w:rsid w:val="009B060B"/>
    <w:rsid w:val="009B0E34"/>
    <w:rsid w:val="009B6FB7"/>
    <w:rsid w:val="009D02EC"/>
    <w:rsid w:val="009D1FDF"/>
    <w:rsid w:val="009D227A"/>
    <w:rsid w:val="009D25D6"/>
    <w:rsid w:val="009D3962"/>
    <w:rsid w:val="009D4EA9"/>
    <w:rsid w:val="009D6D63"/>
    <w:rsid w:val="009D790C"/>
    <w:rsid w:val="009E495A"/>
    <w:rsid w:val="009F0946"/>
    <w:rsid w:val="009F3C64"/>
    <w:rsid w:val="009F5C0F"/>
    <w:rsid w:val="009F5D8B"/>
    <w:rsid w:val="009F67CC"/>
    <w:rsid w:val="009F714C"/>
    <w:rsid w:val="009F7B87"/>
    <w:rsid w:val="00A009E9"/>
    <w:rsid w:val="00A0503B"/>
    <w:rsid w:val="00A054C2"/>
    <w:rsid w:val="00A05558"/>
    <w:rsid w:val="00A05DA2"/>
    <w:rsid w:val="00A0708C"/>
    <w:rsid w:val="00A104BA"/>
    <w:rsid w:val="00A1325D"/>
    <w:rsid w:val="00A141D1"/>
    <w:rsid w:val="00A21322"/>
    <w:rsid w:val="00A23104"/>
    <w:rsid w:val="00A2429A"/>
    <w:rsid w:val="00A26898"/>
    <w:rsid w:val="00A3125C"/>
    <w:rsid w:val="00A350F1"/>
    <w:rsid w:val="00A35A5F"/>
    <w:rsid w:val="00A36F96"/>
    <w:rsid w:val="00A4380A"/>
    <w:rsid w:val="00A464D7"/>
    <w:rsid w:val="00A515C1"/>
    <w:rsid w:val="00A520EE"/>
    <w:rsid w:val="00A52EAD"/>
    <w:rsid w:val="00A53ACC"/>
    <w:rsid w:val="00A55A8E"/>
    <w:rsid w:val="00A57BDA"/>
    <w:rsid w:val="00A62D1A"/>
    <w:rsid w:val="00A62F40"/>
    <w:rsid w:val="00A6745F"/>
    <w:rsid w:val="00A731AF"/>
    <w:rsid w:val="00A73D41"/>
    <w:rsid w:val="00A814C5"/>
    <w:rsid w:val="00A833E4"/>
    <w:rsid w:val="00A84D92"/>
    <w:rsid w:val="00A9009B"/>
    <w:rsid w:val="00A904E0"/>
    <w:rsid w:val="00A90C58"/>
    <w:rsid w:val="00A94267"/>
    <w:rsid w:val="00A95291"/>
    <w:rsid w:val="00A95CAF"/>
    <w:rsid w:val="00AA01CD"/>
    <w:rsid w:val="00AA033D"/>
    <w:rsid w:val="00AA1B0E"/>
    <w:rsid w:val="00AA2492"/>
    <w:rsid w:val="00AA44AC"/>
    <w:rsid w:val="00AA4536"/>
    <w:rsid w:val="00AA67D2"/>
    <w:rsid w:val="00AB04BD"/>
    <w:rsid w:val="00AB11AC"/>
    <w:rsid w:val="00AB250A"/>
    <w:rsid w:val="00AB55A7"/>
    <w:rsid w:val="00AB6F7F"/>
    <w:rsid w:val="00AB6FFF"/>
    <w:rsid w:val="00AB7178"/>
    <w:rsid w:val="00AB7E6B"/>
    <w:rsid w:val="00AC2629"/>
    <w:rsid w:val="00AC2B40"/>
    <w:rsid w:val="00AC506D"/>
    <w:rsid w:val="00AD0265"/>
    <w:rsid w:val="00AD19DE"/>
    <w:rsid w:val="00AD1DB3"/>
    <w:rsid w:val="00AD42C3"/>
    <w:rsid w:val="00AD5A0F"/>
    <w:rsid w:val="00AE2541"/>
    <w:rsid w:val="00AE27A2"/>
    <w:rsid w:val="00AE34A5"/>
    <w:rsid w:val="00AE37C3"/>
    <w:rsid w:val="00AE4326"/>
    <w:rsid w:val="00AE5C68"/>
    <w:rsid w:val="00AF3CA0"/>
    <w:rsid w:val="00AF5A1C"/>
    <w:rsid w:val="00AF6EDC"/>
    <w:rsid w:val="00B01AE0"/>
    <w:rsid w:val="00B05BAD"/>
    <w:rsid w:val="00B06B31"/>
    <w:rsid w:val="00B1086D"/>
    <w:rsid w:val="00B162D8"/>
    <w:rsid w:val="00B16864"/>
    <w:rsid w:val="00B2072D"/>
    <w:rsid w:val="00B24EC8"/>
    <w:rsid w:val="00B2556E"/>
    <w:rsid w:val="00B25591"/>
    <w:rsid w:val="00B26463"/>
    <w:rsid w:val="00B31A17"/>
    <w:rsid w:val="00B3256F"/>
    <w:rsid w:val="00B34331"/>
    <w:rsid w:val="00B35016"/>
    <w:rsid w:val="00B362A7"/>
    <w:rsid w:val="00B3698F"/>
    <w:rsid w:val="00B40679"/>
    <w:rsid w:val="00B40BCA"/>
    <w:rsid w:val="00B41A5F"/>
    <w:rsid w:val="00B41E01"/>
    <w:rsid w:val="00B429E7"/>
    <w:rsid w:val="00B433F6"/>
    <w:rsid w:val="00B4372C"/>
    <w:rsid w:val="00B43D15"/>
    <w:rsid w:val="00B503C4"/>
    <w:rsid w:val="00B503DA"/>
    <w:rsid w:val="00B528EB"/>
    <w:rsid w:val="00B53679"/>
    <w:rsid w:val="00B54700"/>
    <w:rsid w:val="00B6361C"/>
    <w:rsid w:val="00B63D00"/>
    <w:rsid w:val="00B661C3"/>
    <w:rsid w:val="00B6748C"/>
    <w:rsid w:val="00B72AC9"/>
    <w:rsid w:val="00B73E80"/>
    <w:rsid w:val="00B74563"/>
    <w:rsid w:val="00B74794"/>
    <w:rsid w:val="00B7613D"/>
    <w:rsid w:val="00B7640C"/>
    <w:rsid w:val="00B764EE"/>
    <w:rsid w:val="00B81FE0"/>
    <w:rsid w:val="00B8311B"/>
    <w:rsid w:val="00B83E72"/>
    <w:rsid w:val="00B90BA7"/>
    <w:rsid w:val="00B938A3"/>
    <w:rsid w:val="00BA1737"/>
    <w:rsid w:val="00BA23E5"/>
    <w:rsid w:val="00BA652F"/>
    <w:rsid w:val="00BA68C6"/>
    <w:rsid w:val="00BB03CD"/>
    <w:rsid w:val="00BB13B6"/>
    <w:rsid w:val="00BB4094"/>
    <w:rsid w:val="00BB7B38"/>
    <w:rsid w:val="00BD0133"/>
    <w:rsid w:val="00BD501E"/>
    <w:rsid w:val="00BD5C30"/>
    <w:rsid w:val="00BD6CF4"/>
    <w:rsid w:val="00BD6FF9"/>
    <w:rsid w:val="00BE25E1"/>
    <w:rsid w:val="00BE3E29"/>
    <w:rsid w:val="00BE4421"/>
    <w:rsid w:val="00BE76AD"/>
    <w:rsid w:val="00BE76BF"/>
    <w:rsid w:val="00C11D52"/>
    <w:rsid w:val="00C134D0"/>
    <w:rsid w:val="00C14788"/>
    <w:rsid w:val="00C161D0"/>
    <w:rsid w:val="00C17692"/>
    <w:rsid w:val="00C1778E"/>
    <w:rsid w:val="00C20075"/>
    <w:rsid w:val="00C22B06"/>
    <w:rsid w:val="00C23189"/>
    <w:rsid w:val="00C27441"/>
    <w:rsid w:val="00C32E28"/>
    <w:rsid w:val="00C3372D"/>
    <w:rsid w:val="00C3652E"/>
    <w:rsid w:val="00C37D5B"/>
    <w:rsid w:val="00C40EBE"/>
    <w:rsid w:val="00C50C2E"/>
    <w:rsid w:val="00C53113"/>
    <w:rsid w:val="00C546CD"/>
    <w:rsid w:val="00C54C44"/>
    <w:rsid w:val="00C575AB"/>
    <w:rsid w:val="00C57A12"/>
    <w:rsid w:val="00C60B13"/>
    <w:rsid w:val="00C6572B"/>
    <w:rsid w:val="00C67EDF"/>
    <w:rsid w:val="00C70C1A"/>
    <w:rsid w:val="00C70C87"/>
    <w:rsid w:val="00C70F6D"/>
    <w:rsid w:val="00C71270"/>
    <w:rsid w:val="00C74520"/>
    <w:rsid w:val="00C8091B"/>
    <w:rsid w:val="00C84509"/>
    <w:rsid w:val="00C84E19"/>
    <w:rsid w:val="00C8761C"/>
    <w:rsid w:val="00C90BED"/>
    <w:rsid w:val="00C95D7C"/>
    <w:rsid w:val="00C95DBB"/>
    <w:rsid w:val="00C95E1F"/>
    <w:rsid w:val="00C971FD"/>
    <w:rsid w:val="00C9779C"/>
    <w:rsid w:val="00CA19B0"/>
    <w:rsid w:val="00CA748A"/>
    <w:rsid w:val="00CA76F0"/>
    <w:rsid w:val="00CB4E02"/>
    <w:rsid w:val="00CC0456"/>
    <w:rsid w:val="00CC0C10"/>
    <w:rsid w:val="00CC1A84"/>
    <w:rsid w:val="00CC39B6"/>
    <w:rsid w:val="00CC43F0"/>
    <w:rsid w:val="00CC6C83"/>
    <w:rsid w:val="00CD1B48"/>
    <w:rsid w:val="00CD2CA6"/>
    <w:rsid w:val="00CD3D45"/>
    <w:rsid w:val="00CD70EF"/>
    <w:rsid w:val="00CE0236"/>
    <w:rsid w:val="00CE0E7A"/>
    <w:rsid w:val="00CE59D0"/>
    <w:rsid w:val="00CE6489"/>
    <w:rsid w:val="00CE6EBC"/>
    <w:rsid w:val="00CF30FA"/>
    <w:rsid w:val="00CF539B"/>
    <w:rsid w:val="00D0402F"/>
    <w:rsid w:val="00D06E84"/>
    <w:rsid w:val="00D07E5A"/>
    <w:rsid w:val="00D07F9F"/>
    <w:rsid w:val="00D10FBE"/>
    <w:rsid w:val="00D11E40"/>
    <w:rsid w:val="00D1301C"/>
    <w:rsid w:val="00D1397D"/>
    <w:rsid w:val="00D2218D"/>
    <w:rsid w:val="00D261DD"/>
    <w:rsid w:val="00D27F99"/>
    <w:rsid w:val="00D3047B"/>
    <w:rsid w:val="00D304A1"/>
    <w:rsid w:val="00D3198D"/>
    <w:rsid w:val="00D31B57"/>
    <w:rsid w:val="00D327E9"/>
    <w:rsid w:val="00D331B7"/>
    <w:rsid w:val="00D33E4A"/>
    <w:rsid w:val="00D3699A"/>
    <w:rsid w:val="00D4160A"/>
    <w:rsid w:val="00D4259B"/>
    <w:rsid w:val="00D43ADB"/>
    <w:rsid w:val="00D44C81"/>
    <w:rsid w:val="00D460B7"/>
    <w:rsid w:val="00D4721D"/>
    <w:rsid w:val="00D52237"/>
    <w:rsid w:val="00D523BA"/>
    <w:rsid w:val="00D57F1C"/>
    <w:rsid w:val="00D615B4"/>
    <w:rsid w:val="00D61BBD"/>
    <w:rsid w:val="00D64313"/>
    <w:rsid w:val="00D67A5A"/>
    <w:rsid w:val="00D70854"/>
    <w:rsid w:val="00D717DB"/>
    <w:rsid w:val="00D7254B"/>
    <w:rsid w:val="00D7514D"/>
    <w:rsid w:val="00D76226"/>
    <w:rsid w:val="00D80724"/>
    <w:rsid w:val="00D80FF6"/>
    <w:rsid w:val="00D82110"/>
    <w:rsid w:val="00D829F0"/>
    <w:rsid w:val="00D82D70"/>
    <w:rsid w:val="00D8452F"/>
    <w:rsid w:val="00D85D24"/>
    <w:rsid w:val="00D8733D"/>
    <w:rsid w:val="00D87EFA"/>
    <w:rsid w:val="00D90093"/>
    <w:rsid w:val="00D912E0"/>
    <w:rsid w:val="00D9449D"/>
    <w:rsid w:val="00D96714"/>
    <w:rsid w:val="00D96956"/>
    <w:rsid w:val="00D97E5C"/>
    <w:rsid w:val="00DA310C"/>
    <w:rsid w:val="00DA3450"/>
    <w:rsid w:val="00DA351B"/>
    <w:rsid w:val="00DA4C7A"/>
    <w:rsid w:val="00DA6233"/>
    <w:rsid w:val="00DA6757"/>
    <w:rsid w:val="00DA7221"/>
    <w:rsid w:val="00DB01AB"/>
    <w:rsid w:val="00DB236F"/>
    <w:rsid w:val="00DB40A8"/>
    <w:rsid w:val="00DB4E65"/>
    <w:rsid w:val="00DB65F9"/>
    <w:rsid w:val="00DC0D16"/>
    <w:rsid w:val="00DC0E02"/>
    <w:rsid w:val="00DC31DB"/>
    <w:rsid w:val="00DC65FD"/>
    <w:rsid w:val="00DD0843"/>
    <w:rsid w:val="00DD0CAB"/>
    <w:rsid w:val="00DD1C6D"/>
    <w:rsid w:val="00DE40BA"/>
    <w:rsid w:val="00DE5C59"/>
    <w:rsid w:val="00DF2C2B"/>
    <w:rsid w:val="00DF56C9"/>
    <w:rsid w:val="00DF741C"/>
    <w:rsid w:val="00DF7F21"/>
    <w:rsid w:val="00E0077C"/>
    <w:rsid w:val="00E023E1"/>
    <w:rsid w:val="00E02B4F"/>
    <w:rsid w:val="00E047A9"/>
    <w:rsid w:val="00E10719"/>
    <w:rsid w:val="00E12A1B"/>
    <w:rsid w:val="00E13571"/>
    <w:rsid w:val="00E14E38"/>
    <w:rsid w:val="00E16A49"/>
    <w:rsid w:val="00E16BB3"/>
    <w:rsid w:val="00E20632"/>
    <w:rsid w:val="00E270F8"/>
    <w:rsid w:val="00E300D8"/>
    <w:rsid w:val="00E31159"/>
    <w:rsid w:val="00E3210F"/>
    <w:rsid w:val="00E33D93"/>
    <w:rsid w:val="00E3654C"/>
    <w:rsid w:val="00E36F95"/>
    <w:rsid w:val="00E432D5"/>
    <w:rsid w:val="00E44AB6"/>
    <w:rsid w:val="00E4578B"/>
    <w:rsid w:val="00E4606A"/>
    <w:rsid w:val="00E4687D"/>
    <w:rsid w:val="00E46EF6"/>
    <w:rsid w:val="00E52BBF"/>
    <w:rsid w:val="00E55784"/>
    <w:rsid w:val="00E55B9F"/>
    <w:rsid w:val="00E56189"/>
    <w:rsid w:val="00E60EA6"/>
    <w:rsid w:val="00E65B2C"/>
    <w:rsid w:val="00E7029D"/>
    <w:rsid w:val="00E72633"/>
    <w:rsid w:val="00E7375F"/>
    <w:rsid w:val="00E73ABC"/>
    <w:rsid w:val="00E76DFE"/>
    <w:rsid w:val="00E77240"/>
    <w:rsid w:val="00E8410A"/>
    <w:rsid w:val="00E8412F"/>
    <w:rsid w:val="00E8536C"/>
    <w:rsid w:val="00E902D1"/>
    <w:rsid w:val="00E91DB9"/>
    <w:rsid w:val="00E94942"/>
    <w:rsid w:val="00E94C14"/>
    <w:rsid w:val="00E95FDD"/>
    <w:rsid w:val="00E9755B"/>
    <w:rsid w:val="00E975E4"/>
    <w:rsid w:val="00EA034A"/>
    <w:rsid w:val="00EA4912"/>
    <w:rsid w:val="00EA650D"/>
    <w:rsid w:val="00EB193E"/>
    <w:rsid w:val="00EB2297"/>
    <w:rsid w:val="00EB3A47"/>
    <w:rsid w:val="00EB52D0"/>
    <w:rsid w:val="00EB63AA"/>
    <w:rsid w:val="00EC1958"/>
    <w:rsid w:val="00EC638B"/>
    <w:rsid w:val="00ED2D8A"/>
    <w:rsid w:val="00ED32C9"/>
    <w:rsid w:val="00ED3733"/>
    <w:rsid w:val="00ED5634"/>
    <w:rsid w:val="00ED5D8D"/>
    <w:rsid w:val="00ED5D8E"/>
    <w:rsid w:val="00EE0A3A"/>
    <w:rsid w:val="00EE1171"/>
    <w:rsid w:val="00EE13EF"/>
    <w:rsid w:val="00EE4452"/>
    <w:rsid w:val="00EF0D61"/>
    <w:rsid w:val="00EF2674"/>
    <w:rsid w:val="00EF3185"/>
    <w:rsid w:val="00EF5150"/>
    <w:rsid w:val="00EF5D84"/>
    <w:rsid w:val="00EF6E2E"/>
    <w:rsid w:val="00F04B1F"/>
    <w:rsid w:val="00F054C1"/>
    <w:rsid w:val="00F11859"/>
    <w:rsid w:val="00F122A6"/>
    <w:rsid w:val="00F126F3"/>
    <w:rsid w:val="00F1377F"/>
    <w:rsid w:val="00F150C6"/>
    <w:rsid w:val="00F15414"/>
    <w:rsid w:val="00F16095"/>
    <w:rsid w:val="00F1637E"/>
    <w:rsid w:val="00F17519"/>
    <w:rsid w:val="00F2039B"/>
    <w:rsid w:val="00F2111C"/>
    <w:rsid w:val="00F21E5C"/>
    <w:rsid w:val="00F221DE"/>
    <w:rsid w:val="00F25A22"/>
    <w:rsid w:val="00F26082"/>
    <w:rsid w:val="00F2700D"/>
    <w:rsid w:val="00F4089B"/>
    <w:rsid w:val="00F41F95"/>
    <w:rsid w:val="00F44FA3"/>
    <w:rsid w:val="00F4683B"/>
    <w:rsid w:val="00F5455C"/>
    <w:rsid w:val="00F550D6"/>
    <w:rsid w:val="00F5639A"/>
    <w:rsid w:val="00F63E94"/>
    <w:rsid w:val="00F66FFB"/>
    <w:rsid w:val="00F7042C"/>
    <w:rsid w:val="00F73C90"/>
    <w:rsid w:val="00F75E6D"/>
    <w:rsid w:val="00F77BB6"/>
    <w:rsid w:val="00F81256"/>
    <w:rsid w:val="00F82913"/>
    <w:rsid w:val="00F82ED6"/>
    <w:rsid w:val="00F85C95"/>
    <w:rsid w:val="00F8750A"/>
    <w:rsid w:val="00F9306B"/>
    <w:rsid w:val="00F93D90"/>
    <w:rsid w:val="00F9576A"/>
    <w:rsid w:val="00FA1504"/>
    <w:rsid w:val="00FA31A6"/>
    <w:rsid w:val="00FA40C0"/>
    <w:rsid w:val="00FA4190"/>
    <w:rsid w:val="00FA5411"/>
    <w:rsid w:val="00FB2676"/>
    <w:rsid w:val="00FB4506"/>
    <w:rsid w:val="00FB47BB"/>
    <w:rsid w:val="00FD2F97"/>
    <w:rsid w:val="00FD345E"/>
    <w:rsid w:val="00FD3E59"/>
    <w:rsid w:val="00FD6390"/>
    <w:rsid w:val="00FE31FB"/>
    <w:rsid w:val="00FE325E"/>
    <w:rsid w:val="00FE5BCB"/>
    <w:rsid w:val="00FF2AB9"/>
    <w:rsid w:val="00FF39CA"/>
    <w:rsid w:val="00FF609A"/>
    <w:rsid w:val="00FF679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55CE0C"/>
  <w15:docId w15:val="{61614B8F-675B-4A75-BF7C-F23E55DB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C58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b/>
      <w:sz w:val="24"/>
      <w:szCs w:val="24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b/>
      <w:color w:val="FF0000"/>
      <w:sz w:val="24"/>
      <w:szCs w:val="2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ind w:left="567" w:hanging="567"/>
      <w:jc w:val="center"/>
      <w:outlineLvl w:val="5"/>
    </w:pPr>
    <w:rPr>
      <w:b/>
      <w:small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ind w:firstLine="708"/>
      <w:jc w:val="center"/>
    </w:pPr>
    <w:rPr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jc w:val="both"/>
    </w:pPr>
    <w:rPr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nhideWhenUsed/>
    <w:qFormat/>
    <w:rsid w:val="00F93D9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F93D90"/>
  </w:style>
  <w:style w:type="character" w:customStyle="1" w:styleId="TextodecomentrioChar">
    <w:name w:val="Texto de comentário Char"/>
    <w:basedOn w:val="Fontepargpadro"/>
    <w:link w:val="Textodecomentrio"/>
    <w:qFormat/>
    <w:rsid w:val="00F93D90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D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D9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D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D9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36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E34A5"/>
    <w:pPr>
      <w:ind w:left="720"/>
      <w:contextualSpacing/>
    </w:pPr>
  </w:style>
  <w:style w:type="paragraph" w:styleId="SemEspaamento">
    <w:name w:val="No Spacing"/>
    <w:uiPriority w:val="1"/>
    <w:qFormat/>
    <w:rsid w:val="002818CE"/>
    <w:rPr>
      <w:rFonts w:ascii="Calibri" w:eastAsia="Calibri" w:hAnsi="Calibri"/>
      <w:sz w:val="22"/>
      <w:szCs w:val="22"/>
      <w:lang w:eastAsia="en-US"/>
    </w:rPr>
  </w:style>
  <w:style w:type="paragraph" w:customStyle="1" w:styleId="Nvel2-Red">
    <w:name w:val="Nível 2 -Red"/>
    <w:basedOn w:val="Normal"/>
    <w:link w:val="Nvel2-RedChar"/>
    <w:qFormat/>
    <w:rsid w:val="005F5C62"/>
    <w:pPr>
      <w:numPr>
        <w:ilvl w:val="1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ormal"/>
    <w:qFormat/>
    <w:rsid w:val="005F5C62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F5C62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qFormat/>
    <w:rsid w:val="005F5C62"/>
    <w:pPr>
      <w:numPr>
        <w:ilvl w:val="3"/>
        <w:numId w:val="6"/>
      </w:numPr>
      <w:spacing w:before="120" w:after="120" w:line="276" w:lineRule="auto"/>
      <w:ind w:left="851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PargrafodaLista1">
    <w:name w:val="Parágrafo da Lista1"/>
    <w:basedOn w:val="Normal"/>
    <w:qFormat/>
    <w:rsid w:val="00E8412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normaltextrun">
    <w:name w:val="normaltextrun"/>
    <w:basedOn w:val="Fontepargpadro"/>
    <w:rsid w:val="00F26082"/>
  </w:style>
  <w:style w:type="paragraph" w:styleId="Cabealho">
    <w:name w:val="header"/>
    <w:basedOn w:val="Normal"/>
    <w:link w:val="Cabealho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65B2C"/>
  </w:style>
  <w:style w:type="paragraph" w:styleId="Rodap">
    <w:name w:val="footer"/>
    <w:basedOn w:val="Normal"/>
    <w:link w:val="Rodap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5B2C"/>
  </w:style>
  <w:style w:type="paragraph" w:customStyle="1" w:styleId="western">
    <w:name w:val="western"/>
    <w:basedOn w:val="Normal"/>
    <w:rsid w:val="004E52B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00E1B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0E1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E3654C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255ED"/>
    <w:pPr>
      <w:keepLines/>
      <w:numPr>
        <w:numId w:val="11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eastAsiaTheme="majorEastAsia"/>
      <w:bCs/>
      <w:sz w:val="20"/>
      <w:szCs w:val="20"/>
      <w:u w:val="none"/>
    </w:rPr>
  </w:style>
  <w:style w:type="character" w:customStyle="1" w:styleId="Nivel2Char">
    <w:name w:val="Nivel 2 Char"/>
    <w:basedOn w:val="Fontepargpadro"/>
    <w:link w:val="Nivel2"/>
    <w:locked/>
    <w:rsid w:val="007255E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255ED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255ED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7255ED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qFormat/>
    <w:rsid w:val="007255ED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255ED"/>
    <w:pPr>
      <w:numPr>
        <w:ilvl w:val="4"/>
      </w:numPr>
      <w:tabs>
        <w:tab w:val="num" w:pos="360"/>
      </w:tabs>
      <w:ind w:left="851" w:firstLine="0"/>
    </w:pPr>
  </w:style>
  <w:style w:type="paragraph" w:customStyle="1" w:styleId="Default">
    <w:name w:val="Default"/>
    <w:rsid w:val="00AD42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9ACF7-298C-4647-90E5-227DCA90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pr111570-local</dc:creator>
  <cp:lastModifiedBy>CIDCLEI PEREIRA DOS SANTOS BT001593</cp:lastModifiedBy>
  <cp:revision>12</cp:revision>
  <cp:lastPrinted>2024-01-17T19:03:00Z</cp:lastPrinted>
  <dcterms:created xsi:type="dcterms:W3CDTF">2025-02-04T13:37:00Z</dcterms:created>
  <dcterms:modified xsi:type="dcterms:W3CDTF">2026-06-16T17:32:00Z</dcterms:modified>
</cp:coreProperties>
</file>